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50" w:rsidRDefault="00C653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8pt;height:82.4pt">
            <v:imagedata r:id="rId6" o:title="logo (1)"/>
          </v:shape>
        </w:pict>
      </w:r>
    </w:p>
    <w:p w:rsidR="004A4898" w:rsidRDefault="00AF696E" w:rsidP="009C2CFE">
      <w:pPr>
        <w:spacing w:after="120"/>
        <w:rPr>
          <w:color w:val="ED7D31" w:themeColor="accent2"/>
        </w:rPr>
      </w:pPr>
      <w:r w:rsidRPr="00726483">
        <w:rPr>
          <w:color w:val="ED7D31" w:themeColor="accent2"/>
        </w:rPr>
        <w:t xml:space="preserve">For: </w:t>
      </w:r>
      <w:r w:rsidR="006030C1" w:rsidRPr="00726483">
        <w:rPr>
          <w:color w:val="ED7D31" w:themeColor="accent2"/>
        </w:rPr>
        <w:t>Extraction, Implant,</w:t>
      </w:r>
      <w:r w:rsidR="006030C1" w:rsidRPr="00726483">
        <w:rPr>
          <w:color w:val="ED7D31" w:themeColor="accent2"/>
        </w:rPr>
        <w:tab/>
      </w:r>
      <w:r w:rsidR="006030C1" w:rsidRPr="00726483">
        <w:rPr>
          <w:color w:val="ED7D31" w:themeColor="accent2"/>
        </w:rPr>
        <w:tab/>
      </w:r>
      <w:r w:rsidR="006030C1" w:rsidRPr="00726483">
        <w:rPr>
          <w:color w:val="ED7D31" w:themeColor="accent2"/>
        </w:rPr>
        <w:tab/>
      </w:r>
      <w:r w:rsidR="006030C1" w:rsidRPr="00726483">
        <w:rPr>
          <w:color w:val="ED7D31" w:themeColor="accent2"/>
        </w:rPr>
        <w:tab/>
      </w:r>
      <w:r w:rsidR="006030C1" w:rsidRPr="00726483">
        <w:rPr>
          <w:color w:val="ED7D31" w:themeColor="accent2"/>
        </w:rPr>
        <w:tab/>
      </w:r>
      <w:r w:rsidR="006030C1" w:rsidRPr="00726483">
        <w:rPr>
          <w:color w:val="ED7D31" w:themeColor="accent2"/>
        </w:rPr>
        <w:tab/>
      </w:r>
      <w:r w:rsidR="009C2CFE" w:rsidRPr="00726483">
        <w:rPr>
          <w:color w:val="ED7D31" w:themeColor="accent2"/>
          <w:sz w:val="28"/>
          <w:szCs w:val="28"/>
        </w:rPr>
        <w:tab/>
      </w:r>
      <w:r w:rsidR="009C2CFE" w:rsidRPr="00726483">
        <w:rPr>
          <w:color w:val="ED7D31" w:themeColor="accent2"/>
          <w:sz w:val="28"/>
          <w:szCs w:val="28"/>
        </w:rPr>
        <w:tab/>
      </w:r>
      <w:r w:rsidR="006030C1" w:rsidRPr="00726483">
        <w:rPr>
          <w:b/>
          <w:color w:val="ED7D31" w:themeColor="accent2"/>
          <w:sz w:val="28"/>
          <w:szCs w:val="28"/>
        </w:rPr>
        <w:t>Private Referral form</w:t>
      </w:r>
      <w:r w:rsidR="00225887">
        <w:rPr>
          <w:color w:val="ED7D31" w:themeColor="accent2"/>
        </w:rPr>
        <w:br/>
      </w:r>
      <w:r w:rsidR="006030C1" w:rsidRPr="00726483">
        <w:rPr>
          <w:color w:val="ED7D31" w:themeColor="accent2"/>
        </w:rPr>
        <w:t>Invisalign, OPG,</w:t>
      </w:r>
      <w:r w:rsidR="004A4898" w:rsidRPr="00726483">
        <w:rPr>
          <w:color w:val="ED7D31" w:themeColor="accent2"/>
        </w:rPr>
        <w:t>C-Fast,</w:t>
      </w:r>
      <w:r w:rsidR="00225887">
        <w:rPr>
          <w:color w:val="ED7D31" w:themeColor="accent2"/>
        </w:rPr>
        <w:br/>
      </w:r>
      <w:r w:rsidR="009C2CFE" w:rsidRPr="00726483">
        <w:rPr>
          <w:color w:val="ED7D31" w:themeColor="accent2"/>
        </w:rPr>
        <w:t>Root Canal Treatment</w:t>
      </w:r>
    </w:p>
    <w:p w:rsidR="006030C1" w:rsidRPr="00726483" w:rsidRDefault="009C2CFE" w:rsidP="009C2CFE">
      <w:pPr>
        <w:spacing w:after="120"/>
        <w:rPr>
          <w:color w:val="767171" w:themeColor="background2" w:themeShade="80"/>
        </w:rPr>
      </w:pPr>
      <w:r w:rsidRPr="00726483">
        <w:rPr>
          <w:color w:val="767171" w:themeColor="background2" w:themeShade="80"/>
        </w:rPr>
        <w:br/>
      </w:r>
      <w:r w:rsidR="006030C1" w:rsidRPr="00726483">
        <w:rPr>
          <w:color w:val="767171" w:themeColor="background2" w:themeShade="80"/>
        </w:rPr>
        <w:br/>
        <w:t>Patients name _________________________________________</w:t>
      </w:r>
      <w:r w:rsidR="006030C1" w:rsidRPr="00726483">
        <w:rPr>
          <w:color w:val="767171" w:themeColor="background2" w:themeShade="80"/>
        </w:rPr>
        <w:tab/>
        <w:t xml:space="preserve">Date of Birth </w:t>
      </w:r>
      <w:r w:rsidR="006030C1" w:rsidRPr="00726483">
        <w:rPr>
          <w:color w:val="767171" w:themeColor="background2" w:themeShade="80"/>
        </w:rPr>
        <w:softHyphen/>
      </w:r>
      <w:r w:rsidR="006030C1" w:rsidRPr="00726483">
        <w:rPr>
          <w:color w:val="767171" w:themeColor="background2" w:themeShade="80"/>
        </w:rPr>
        <w:softHyphen/>
      </w:r>
      <w:r w:rsidR="006030C1" w:rsidRPr="00726483">
        <w:rPr>
          <w:color w:val="767171" w:themeColor="background2" w:themeShade="80"/>
        </w:rPr>
        <w:softHyphen/>
      </w:r>
      <w:r w:rsidR="006030C1" w:rsidRPr="00726483">
        <w:rPr>
          <w:color w:val="767171" w:themeColor="background2" w:themeShade="80"/>
        </w:rPr>
        <w:softHyphen/>
      </w:r>
      <w:r w:rsidR="006030C1" w:rsidRPr="00726483">
        <w:rPr>
          <w:color w:val="767171" w:themeColor="background2" w:themeShade="80"/>
        </w:rPr>
        <w:softHyphen/>
        <w:t>____________</w:t>
      </w:r>
      <w:r w:rsidRPr="00726483">
        <w:rPr>
          <w:color w:val="767171" w:themeColor="background2" w:themeShade="80"/>
        </w:rPr>
        <w:t>______</w:t>
      </w:r>
      <w:r w:rsidR="006030C1" w:rsidRPr="00726483">
        <w:rPr>
          <w:color w:val="767171" w:themeColor="background2" w:themeShade="80"/>
        </w:rPr>
        <w:br/>
      </w:r>
      <w:r w:rsidR="006030C1" w:rsidRPr="00726483">
        <w:rPr>
          <w:color w:val="767171" w:themeColor="background2" w:themeShade="80"/>
        </w:rPr>
        <w:br/>
        <w:t>Address ___________________________________________________________________________</w:t>
      </w:r>
      <w:r w:rsidRPr="00726483">
        <w:rPr>
          <w:color w:val="767171" w:themeColor="background2" w:themeShade="80"/>
        </w:rPr>
        <w:t>______</w:t>
      </w:r>
    </w:p>
    <w:p w:rsidR="006030C1" w:rsidRPr="00726483" w:rsidRDefault="006030C1" w:rsidP="009C2CFE">
      <w:pPr>
        <w:spacing w:after="120"/>
        <w:rPr>
          <w:color w:val="767171" w:themeColor="background2" w:themeShade="80"/>
        </w:rPr>
      </w:pPr>
      <w:r w:rsidRPr="00726483">
        <w:rPr>
          <w:color w:val="767171" w:themeColor="background2" w:themeShade="80"/>
        </w:rPr>
        <w:t>__________________________________________________________________________________</w:t>
      </w:r>
      <w:r w:rsidR="009C2CFE" w:rsidRPr="00726483">
        <w:rPr>
          <w:color w:val="767171" w:themeColor="background2" w:themeShade="80"/>
        </w:rPr>
        <w:t>______</w:t>
      </w:r>
      <w:r w:rsidRPr="00726483">
        <w:rPr>
          <w:color w:val="767171" w:themeColor="background2" w:themeShade="80"/>
        </w:rPr>
        <w:br/>
      </w:r>
      <w:r w:rsidRPr="00726483">
        <w:rPr>
          <w:color w:val="767171" w:themeColor="background2" w:themeShade="80"/>
        </w:rPr>
        <w:br/>
        <w:t>Contact number</w:t>
      </w:r>
      <w:r w:rsidR="001159FB" w:rsidRPr="00726483">
        <w:rPr>
          <w:color w:val="767171" w:themeColor="background2" w:themeShade="80"/>
        </w:rPr>
        <w:t>s: Home _________________________________</w:t>
      </w:r>
      <w:r w:rsidR="001159FB" w:rsidRPr="00726483">
        <w:rPr>
          <w:color w:val="767171" w:themeColor="background2" w:themeShade="80"/>
        </w:rPr>
        <w:tab/>
        <w:t>Mobile _________________</w:t>
      </w:r>
      <w:r w:rsidR="009C2CFE" w:rsidRPr="00726483">
        <w:rPr>
          <w:color w:val="767171" w:themeColor="background2" w:themeShade="80"/>
        </w:rPr>
        <w:t>_____</w:t>
      </w:r>
    </w:p>
    <w:p w:rsidR="001159FB" w:rsidRPr="00726483" w:rsidRDefault="00AC564B" w:rsidP="00A41006">
      <w:pPr>
        <w:rPr>
          <w:color w:val="767171" w:themeColor="background2" w:themeShade="80"/>
        </w:rPr>
      </w:pPr>
      <w:r w:rsidRPr="00AC564B">
        <w:rPr>
          <w:noProof/>
          <w:color w:val="ED7D31" w:themeColor="accent2"/>
          <w:lang w:val="en-U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4" o:spid="_x0000_s1026" type="#_x0000_t120" style="position:absolute;margin-left:420.75pt;margin-top:19.25pt;width:23.25pt;height:20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bCmgIAAKAFAAAOAAAAZHJzL2Uyb0RvYy54bWysVEtv2zAMvg/YfxB0Xx0byboadYogRYYB&#10;RVusHXpWZak2IIsapbz260fJjwZdscOwHBRKJD+Sn0leXh06w3YKfQu24vnZjDNlJdStfan4j8fN&#10;py+c+SBsLQxYVfGj8vxq+fHD5d6VqoAGTK2QEYj15d5VvAnBlVnmZaM64c/AKUtKDdiJQFd8yWoU&#10;e0LvTFbMZp+zPWDtEKTynl6veyVfJnytlQx3WnsVmKk45RbSiel8jme2vBTlCwrXtHJIQ/xDFp1o&#10;LQWdoK5FEGyL7R9QXSsRPOhwJqHLQOtWqlQDVZPP3lTz0AinUi1EjncTTf7/wcrb3T2ytq74nDMr&#10;OvpEGwN72QgMJVuDtUQhIJtHpvbOl+Tw4O5xuHkSY9kHjV38p4LYIbF7nNhVh8AkPRYXi+J8wZkk&#10;VbE4z0kmlOzV2aEPXxV0LAoV15THOuYxZZEYFrsbH3rH0SFGtrBpjaF3URobTw+mreNbusR+UmuD&#10;bCeoE4SUyoZiiH9iSdlE7yxW2teWpHA0qkf+rjSxFatJyaQ+fYub96pG1KoPt5jRbww2ZpJKN5YA&#10;I7KmRCfsAWC0PM05H2AG++iqUptPzrO/JdbzNnmkyGDD5Ny1FvA9ABOmyL39SFJPTWTpGeoj9RJC&#10;P2TeyU1LH/JG+HAvkKaK5o82RbijI37bisMgcdYA/nrvPdpTs5OWsz1NacX9z61AxZn5ZmkMLvL5&#10;PI51uswX5wVd8FTzfKqx224N9Plz2klOJjHaBzOKGqF7ooWyilFJJayk2BWXAcfLOvTbg1aSVKtV&#10;MqNRdiLc2AcnI3hkNbbm4+FJoBu6OdAY3MI40aJ808a9bfS0sNoG0G3q8VdeB75pDaTGGVZW3DOn&#10;92T1uliXvwEAAP//AwBQSwMEFAAGAAgAAAAhADibTzziAAAACQEAAA8AAABkcnMvZG93bnJldi54&#10;bWxMj01PwzAMhu9I/IfISNxYso2PUOpOaIMLSEgbaGK3tDFtRZNUTbYVfj3mBCfL8qPXz5svRteJ&#10;Aw2xDR5hOlEgyFfBtr5GeHt9vNAgYjLemi54QviiCIvi9CQ3mQ1Hv6bDJtWCQ3zMDEKTUp9JGauG&#10;nImT0JPn20cYnEm8DrW0gzlyuOvkTKlr6Uzr+UNjelo2VH1u9g7he6bG7fC8et/Ody9PcrXulw/l&#10;DvH8bLy/A5FoTH8w/OqzOhTsVIa9t1F0CPpyesUowlzzZEBrzeVKhJtbBbLI5f8GxQ8AAAD//wMA&#10;UEsBAi0AFAAGAAgAAAAhALaDOJL+AAAA4QEAABMAAAAAAAAAAAAAAAAAAAAAAFtDb250ZW50X1R5&#10;cGVzXS54bWxQSwECLQAUAAYACAAAACEAOP0h/9YAAACUAQAACwAAAAAAAAAAAAAAAAAvAQAAX3Jl&#10;bHMvLnJlbHNQSwECLQAUAAYACAAAACEAiZUGwpoCAACgBQAADgAAAAAAAAAAAAAAAAAuAgAAZHJz&#10;L2Uyb0RvYy54bWxQSwECLQAUAAYACAAAACEAOJtPPOIAAAAJAQAADwAAAAAAAAAAAAAAAAD0BAAA&#10;ZHJzL2Rvd25yZXYueG1sUEsFBgAAAAAEAAQA8wAAAAMGAAAAAA==&#10;" filled="f" strokecolor="#ed7d31 [3205]" strokeweight="1pt">
            <v:stroke joinstyle="miter"/>
          </v:shape>
        </w:pict>
      </w:r>
      <w:r w:rsidRPr="00AC564B">
        <w:rPr>
          <w:noProof/>
          <w:color w:val="ED7D31" w:themeColor="accent2"/>
          <w:lang w:val="en-US"/>
        </w:rPr>
        <w:pict>
          <v:shape id="Flowchart: Connector 5" o:spid="_x0000_s1031" type="#_x0000_t120" style="position:absolute;margin-left:421.5pt;margin-top:43.95pt;width:23.25pt;height:20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IOmQIAAKAFAAAOAAAAZHJzL2Uyb0RvYy54bWysVEtv2zAMvg/YfxB0Xx0bzboadYogRYYB&#10;RVssHXpWZak2IIsapbz260fJjwZdscOwHBRKJD+Sn0leXR86w3YKfQu24vnZjDNlJdStfan4j8f1&#10;py+c+SBsLQxYVfGj8vx68fHD1d6VqoAGTK2QEYj15d5VvAnBlVnmZaM64c/AKUtKDdiJQFd8yWoU&#10;e0LvTFbMZp+zPWDtEKTynl5veiVfJHytlQz3WnsVmKk45RbSiel8jme2uBLlCwrXtHJIQ/xDFp1o&#10;LQWdoG5EEGyL7R9QXSsRPOhwJqHLQOtWqlQDVZPP3lSzaYRTqRYix7uJJv//YOXd7gFZW1d8zpkV&#10;HX2itYG9bASGkq3AWqIQkM0jU3vnS3LYuAccbp7EWPZBYxf/qSB2SOweJ3bVITBJj8XlvLigKJJU&#10;xfwiJ5lQsldnhz58VdCxKFRcUx6rmMeURWJY7G596B1HhxjZwro1ht5FaWw8PZi2jm/pEvtJrQyy&#10;naBOEFIqG4oh/oklZRO9s1hpX1uSwtGoHvm70sRWrCYlk/r0LW7eqxpRqz7cfEa/MdiYSSrdWAKM&#10;yJoSnbAHgNHyNOd8gBnso6tKbT45z/6WWM/b5JEigw2Tc9dawPcATJgi9/YjST01kaVnqI/USwj9&#10;kHkn1y19yFvhw4NAmiqaP9oU4Z6O+G0rDoPEWQP46733aE/NTlrO9jSlFfc/twIVZ+abpTG4zM/P&#10;41iny/n8oqALnmqeTzV2262APn9OO8nJJEb7YEZRI3RPtFCWMSqphJUUu+Iy4HhZhX570EqSarlM&#10;ZjTKToRbu3EygkdWY2s+Hp4EuqGbA43BHYwTLco3bdzbRk8Ly20A3aYef+V14JvWQGqcYWXFPXN6&#10;T1avi3XxGwAA//8DAFBLAwQUAAYACAAAACEAHdzoauIAAAAKAQAADwAAAGRycy9kb3ducmV2Lnht&#10;bEyPwU7DMAyG70i8Q2QkbiylG5CVphPa4MIkpA00sVvamLaicaom2wpPjznBzZY//f7+fDG6Thxx&#10;CK0nDdeTBARS5W1LtYa316crBSJEQ9Z0nlDDFwZYFOdnucmsP9EGj9tYCw6hkBkNTYx9JmWoGnQm&#10;THyPxLcPPzgTeR1qaQdz4nDXyTRJbqUzLfGHxvS4bLD63B6chu80GXfDevW+m+5fnuVq0y8fy73W&#10;lxfjwz2IiGP8g+FXn9WhYKfSH8gG0WlQsyl3iTzczUEwoNT8BkTJZKpmIItc/q9Q/AAAAP//AwBQ&#10;SwECLQAUAAYACAAAACEAtoM4kv4AAADhAQAAEwAAAAAAAAAAAAAAAAAAAAAAW0NvbnRlbnRfVHlw&#10;ZXNdLnhtbFBLAQItABQABgAIAAAAIQA4/SH/1gAAAJQBAAALAAAAAAAAAAAAAAAAAC8BAABfcmVs&#10;cy8ucmVsc1BLAQItABQABgAIAAAAIQBkwHIOmQIAAKAFAAAOAAAAAAAAAAAAAAAAAC4CAABkcnMv&#10;ZTJvRG9jLnhtbFBLAQItABQABgAIAAAAIQAd3Ohq4gAAAAoBAAAPAAAAAAAAAAAAAAAAAPMEAABk&#10;cnMvZG93bnJldi54bWxQSwUGAAAAAAQABADzAAAAAgYAAAAA&#10;" filled="f" strokecolor="#ed7d31 [3205]" strokeweight="1pt">
            <v:stroke joinstyle="miter"/>
          </v:shape>
        </w:pict>
      </w:r>
      <w:r w:rsidRPr="00AC564B">
        <w:rPr>
          <w:noProof/>
          <w:color w:val="ED7D31" w:themeColor="accent2"/>
          <w:lang w:val="en-US"/>
        </w:rPr>
        <w:pict>
          <v:shape id="Flowchart: Connector 2" o:spid="_x0000_s1030" type="#_x0000_t120" style="position:absolute;margin-left:129pt;margin-top:46.95pt;width:23.25pt;height:20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wGmQIAAKAFAAAOAAAAZHJzL2Uyb0RvYy54bWysVMFu2zAMvQ/YPwi6r46NZl2NOkWQIsOA&#10;oi2WDj2rslQbkEWNUuJkXz9KdtygK3YYloMiiuQj+Uzy6nrfGbZT6FuwFc/PZpwpK6Fu7UvFfzyu&#10;P33hzAdha2HAqooflOfXi48frnpXqgIaMLVCRiDWl72reBOCK7PMy0Z1wp+BU5aUGrATgUR8yWoU&#10;PaF3Jitms89ZD1g7BKm8p9ebQckXCV9rJcO91l4FZipOuYV0Yjqf45ktrkT5gsI1rRzTEP+QRSda&#10;S0EnqBsRBNti+wdU10oEDzqcSegy0LqVKtVA1eSzN9VsGuFUqoXI8W6iyf8/WHm3e0DW1hUvOLOi&#10;o0+0NtDLRmAo2QqsJQoBWRGZ6p0vyWHjHnCUPF1j2XuNXfyngtg+sXuY2FX7wCQ9Fpfz4mLOmSRV&#10;Mb/I6U4o2auzQx++KuhYvFRcUx6rmMeURWJY7G59GByPDjGyhXVrDL2L0th4ejBtHd+SEPtJrQyy&#10;naBOEFIqG1JNFP/EkqToncVKh9rSLRyMGpC/K01sxWpSMqlP3+Lmg6oRtRrCzWf0G4udPFLpxhJg&#10;RNaU6IQ9AryXcz7CjPbRVaU2n5xnf0ts4G3ySJHBhsm5ay3gewAmTJEH+yNJAzWRpWeoD9RLCMOQ&#10;eSfXLX3IW+HDg0CaKpo/2hThno74bSsO442zBvDXe+/RnpqdtJz1NKUV9z+3AhVn5pulMbjMz8/j&#10;WCfhfH5RkICnmudTjd12K6DPn9NOcjJdo30wx6tG6J5ooSxjVFIJKyl2xWXAo7AKw/aglSTVcpnM&#10;aJSdCLd242QEj6zG1nzcPwl0YzcHGoM7OE60KN+08WAbPS0stwF0m3r8ldeRb1oDqXHGlRX3zKmc&#10;rF4X6+I3AAAA//8DAFBLAwQUAAYACAAAACEA9EX5GeMAAAAKAQAADwAAAGRycy9kb3ducmV2Lnht&#10;bEyPwU7DMBBE70j8g7VI3KhNkqI2xKlQCxeQKrVUVXtz4iWJiO3IdtvA17Oc4Ljap5k3xWI0PTuj&#10;D52zEu4nAhja2unONhJ27y93M2AhKqtV7yxK+MIAi/L6qlC5dhe7wfM2NoxCbMiVhDbGIec81C0a&#10;FSZuQEu/D+eNinT6hmuvLhRuep4I8cCN6iw1tGrAZYv15/ZkJHwnYtz7t9Vhnx7Xr3y1GZbP1VHK&#10;25vx6RFYxDH+wfCrT+pQklPlTlYH1ktIpjPaEiXM0zkwAlKRTYFVRKZZBrws+P8J5Q8AAAD//wMA&#10;UEsBAi0AFAAGAAgAAAAhALaDOJL+AAAA4QEAABMAAAAAAAAAAAAAAAAAAAAAAFtDb250ZW50X1R5&#10;cGVzXS54bWxQSwECLQAUAAYACAAAACEAOP0h/9YAAACUAQAACwAAAAAAAAAAAAAAAAAvAQAAX3Jl&#10;bHMvLnJlbHNQSwECLQAUAAYACAAAACEAJGOsBpkCAACgBQAADgAAAAAAAAAAAAAAAAAuAgAAZHJz&#10;L2Uyb0RvYy54bWxQSwECLQAUAAYACAAAACEA9EX5GeMAAAAKAQAADwAAAAAAAAAAAAAAAADzBAAA&#10;ZHJzL2Rvd25yZXYueG1sUEsFBgAAAAAEAAQA8wAAAAMGAAAAAA==&#10;" filled="f" strokecolor="#ed7d31 [3205]" strokeweight="1pt">
            <v:stroke joinstyle="miter"/>
          </v:shape>
        </w:pict>
      </w:r>
      <w:r w:rsidRPr="00AC564B">
        <w:rPr>
          <w:noProof/>
          <w:color w:val="ED7D31" w:themeColor="accent2"/>
          <w:lang w:val="en-US"/>
        </w:rPr>
        <w:pict>
          <v:shape id="Flowchart: Connector 1" o:spid="_x0000_s1029" type="#_x0000_t120" style="position:absolute;margin-left:129pt;margin-top:23.65pt;width:23.25pt;height:20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GJmwIAAKAFAAAOAAAAZHJzL2Uyb0RvYy54bWysVE1v2zAMvQ/YfxB0X50YzboadYogRYYB&#10;RVssHXpWZak2IIsapcTJfv0o+aNBV+wwzAdZEslH8onk1fWhNWyv0DdgSz4/m3GmrISqsS8l//G4&#10;+fSFMx+ErYQBq0p+VJ5fLz9+uOpcoXKowVQKGYFYX3Su5HUIrsgyL2vVCn8GTlkSasBWBDriS1ah&#10;6Ai9NVk+m33OOsDKIUjlPd3e9EK+TPhaKxnutfYqMFNyii2kFdP6HNdseSWKFxSubuQQhviHKFrR&#10;WHI6Qd2IINgOmz+g2kYieNDhTEKbgdaNVCkHymY+e5PNthZOpVyIHO8mmvz/g5V3+wdkTUVvx5kV&#10;LT3RxkAna4GhYGuwligEZPPIVOd8QQZb94DDydM2pn3Q2MY/JcQOid3jxK46BCbpMr9c5BcLziSJ&#10;8sXFnPaEkr0aO/Thq4KWxU3JNcWxjnFMUSSGxf7Wh95wNIieLWwaY+heFMbG1YNpqniXDrGe1Nog&#10;2wuqBCGlsiEf/J9oUjTROouZ9rmlXTga1SN/V5rYitmkYFKdvsWd96JaVKp3t5jRNzobI0mpG0uA&#10;EVlToBP2ADBqnsac3oGiHPSjqUplPhnP/hZYz9tkkTyDDZNx21jA9wBMmDz3+iNJPTWRpWeojlRL&#10;CH2TeSc3DT3krfDhQSB1FfUfTYpwT0t825LDsOOsBvz13n3Up2InKWcddWnJ/c+dQMWZ+WapDS7n&#10;5+exrdPhfHGR0wFPJc+nErtr10DPT6VO0aVt1A9m3GqE9okGyip6JZGwknyXXAYcD+vQTw8aSVKt&#10;VkmNWtmJcGu3TkbwyGoszcfDk0A3VHOgNriDsaNF8aaMe91oaWG1C6CbVOOvvA580xhIhTOMrDhn&#10;Ts9J63WwLn8DAAD//wMAUEsDBBQABgAIAAAAIQBUZFjs4gAAAAkBAAAPAAAAZHJzL2Rvd25yZXYu&#10;eG1sTI/BTsMwEETvSPyDtUjcqE3S0ihkU6EWLiBVaqmq9ubESxIR25HttoGvx5zgOJrRzJtiMeqe&#10;ncn5zhqE+4kARqa2qjMNwu795S4D5oM0SvbWEMIXeViU11eFzJW9mA2dt6FhscT4XCK0IQw5575u&#10;SUs/sQOZ6H1Yp2WI0jVcOXmJ5brniRAPXMvOxIVWDrRsqf7cnjTCdyLGvXtbHfbpcf3KV5th+Vwd&#10;EW9vxqdHYIHG8BeGX/yIDmVkquzJKM96hGSWxS8BYTpPgcVAKqYzYBVCNs+AlwX//6D8AQAA//8D&#10;AFBLAQItABQABgAIAAAAIQC2gziS/gAAAOEBAAATAAAAAAAAAAAAAAAAAAAAAABbQ29udGVudF9U&#10;eXBlc10ueG1sUEsBAi0AFAAGAAgAAAAhADj9If/WAAAAlAEAAAsAAAAAAAAAAAAAAAAALwEAAF9y&#10;ZWxzLy5yZWxzUEsBAi0AFAAGAAgAAAAhAFKbQYmbAgAAoAUAAA4AAAAAAAAAAAAAAAAALgIAAGRy&#10;cy9lMm9Eb2MueG1sUEsBAi0AFAAGAAgAAAAhAFRkWOziAAAACQEAAA8AAAAAAAAAAAAAAAAA9QQA&#10;AGRycy9kb3ducmV2LnhtbFBLBQYAAAAABAAEAPMAAAAEBgAAAAA=&#10;" filled="f" strokecolor="#ed7d31 [3205]" strokeweight="1pt">
            <v:stroke joinstyle="miter"/>
          </v:shape>
        </w:pict>
      </w:r>
      <w:r w:rsidR="001159FB" w:rsidRPr="00726483">
        <w:rPr>
          <w:color w:val="ED7D31" w:themeColor="accent2"/>
        </w:rPr>
        <w:t xml:space="preserve">Area to be considered for treatment </w:t>
      </w:r>
      <w:r w:rsidR="001159FB" w:rsidRPr="00726483">
        <w:rPr>
          <w:color w:val="767171" w:themeColor="background2" w:themeShade="80"/>
        </w:rPr>
        <w:br/>
      </w:r>
      <w:r w:rsidR="001159FB" w:rsidRPr="00726483">
        <w:rPr>
          <w:color w:val="767171" w:themeColor="background2" w:themeShade="80"/>
        </w:rPr>
        <w:br/>
        <w:t xml:space="preserve">C-Fast Consultation </w:t>
      </w:r>
      <w:r w:rsidR="001159FB" w:rsidRPr="00726483">
        <w:rPr>
          <w:color w:val="767171" w:themeColor="background2" w:themeShade="80"/>
        </w:rPr>
        <w:tab/>
      </w:r>
      <w:r w:rsidR="001159FB" w:rsidRPr="00726483">
        <w:rPr>
          <w:color w:val="767171" w:themeColor="background2" w:themeShade="80"/>
        </w:rPr>
        <w:tab/>
      </w:r>
      <w:r w:rsidR="001159FB" w:rsidRPr="00726483">
        <w:rPr>
          <w:color w:val="767171" w:themeColor="background2" w:themeShade="80"/>
        </w:rPr>
        <w:tab/>
      </w:r>
      <w:r w:rsidR="001159FB" w:rsidRPr="00726483">
        <w:rPr>
          <w:color w:val="767171" w:themeColor="background2" w:themeShade="80"/>
        </w:rPr>
        <w:tab/>
      </w:r>
      <w:r w:rsidR="001159FB" w:rsidRPr="00726483">
        <w:rPr>
          <w:color w:val="767171" w:themeColor="background2" w:themeShade="80"/>
        </w:rPr>
        <w:tab/>
        <w:t xml:space="preserve">Invisalign Consultation </w:t>
      </w:r>
    </w:p>
    <w:p w:rsidR="001159FB" w:rsidRPr="00726483" w:rsidRDefault="00AC564B" w:rsidP="00A41006">
      <w:pPr>
        <w:rPr>
          <w:color w:val="767171" w:themeColor="background2" w:themeShade="80"/>
        </w:rPr>
      </w:pPr>
      <w:r>
        <w:rPr>
          <w:noProof/>
          <w:color w:val="767171" w:themeColor="background2" w:themeShade="80"/>
          <w:lang w:val="en-US"/>
        </w:rPr>
        <w:pict>
          <v:shape id="Flowchart: Connector 6" o:spid="_x0000_s1028" type="#_x0000_t120" style="position:absolute;margin-left:422.05pt;margin-top:17.2pt;width:23.25pt;height:20.25pt;z-index:2516695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+BmgIAAKAFAAAOAAAAZHJzL2Uyb0RvYy54bWysVEtv2zAMvg/YfxB0Xx0bTbsadYogRYYB&#10;RVu0HXpWZak2IIsapbz260fJjwZdscOwHBRKJD+Sn0leXu07w7YKfQu24vnJjDNlJdStfa34j6f1&#10;l6+c+SBsLQxYVfGD8vxq8fnT5c6VqoAGTK2QEYj15c5VvAnBlVnmZaM64U/AKUtKDdiJQFd8zWoU&#10;O0LvTFbMZmfZDrB2CFJ5T6/XvZIvEr7WSoY7rb0KzFSccgvpxHS+xDNbXIryFYVrWjmkIf4hi060&#10;loJOUNciCLbB9g+orpUIHnQ4kdBloHUrVaqBqsln76p5bIRTqRYix7uJJv//YOXt9h5ZW1f8jDMr&#10;OvpEawM72QgMJVuBtUQhIDuLTO2cL8nh0d3jcPMkxrL3Grv4TwWxfWL3MLGr9oFJeiwu5sX5nDNJ&#10;qmJ+npNMKNmbs0MfvinoWBQqrimPVcxjyiIxLLY3PvSOo0OMbGHdGkPvojQ2nh5MW8e3dIn9pFYG&#10;2VZQJwgplQ3FEP/IkrKJ3lmstK8tSeFgVI/8oDSxFatJyaQ+fY+b96pG1KoPN5/Rbww2ZpJKN5YA&#10;I7KmRCfsAWC0PM45H2AG++iqUptPzrO/JdbzNnmkyGDD5Ny1FvAjABOmyL39SFJPTWTpBeoD9RJC&#10;P2TeyXVLH/JG+HAvkKaK5o82RbijI37bisMgcdYA/vroPdpTs5OWsx1NacX9z41AxZn5bmkMLvLT&#10;0zjW6XI6Py/ogseal2ON3XQroM+f005yMonRPphR1AjdMy2UZYxKKmElxa64DDheVqHfHrSSpFou&#10;kxmNshPhxj46GcEjq7E1n/bPAt3QzYHG4BbGiRbluzbubaOnheUmgG5Tj7/xOvBNayA1zrCy4p45&#10;viert8W6+A0AAP//AwBQSwMEFAAGAAgAAAAhACAh1EniAAAACQEAAA8AAABkcnMvZG93bnJldi54&#10;bWxMj8FOwzAQRO9I/IO1SNyo3dYqaYhToRYuICG1oIrenHhJIuJ1ZLtt4OsxJziu5mnmbbEabc9O&#10;6EPnSMF0IoAh1c501Ch4e328yYCFqMno3hEq+MIAq/LyotC5cWfa4mkXG5ZKKORaQRvjkHMe6hat&#10;DhM3IKXsw3mrYzp9w43X51Ruez4TYsGt7igttHrAdYv15+5oFXzPxLj3z5v3/fzw8sQ322H9UB2U&#10;ur4a7++ARRzjHwy/+kkdyuRUuSOZwHoFmZTThCqYSwksAdlSLIBVCm7lEnhZ8P8flD8AAAD//wMA&#10;UEsBAi0AFAAGAAgAAAAhALaDOJL+AAAA4QEAABMAAAAAAAAAAAAAAAAAAAAAAFtDb250ZW50X1R5&#10;cGVzXS54bWxQSwECLQAUAAYACAAAACEAOP0h/9YAAACUAQAACwAAAAAAAAAAAAAAAAAvAQAAX3Jl&#10;bHMvLnJlbHNQSwECLQAUAAYACAAAACEAEjifgZoCAACgBQAADgAAAAAAAAAAAAAAAAAuAgAAZHJz&#10;L2Uyb0RvYy54bWxQSwECLQAUAAYACAAAACEAICHUSeIAAAAJAQAADwAAAAAAAAAAAAAAAAD0BAAA&#10;ZHJzL2Rvd25yZXYueG1sUEsFBgAAAAAEAAQA8wAAAAMGAAAAAA==&#10;" filled="f" strokecolor="#ed7d31 [3205]" strokeweight="1pt">
            <v:stroke joinstyle="miter"/>
            <w10:wrap anchorx="margin"/>
          </v:shape>
        </w:pict>
      </w:r>
      <w:r>
        <w:rPr>
          <w:noProof/>
          <w:color w:val="767171" w:themeColor="background2" w:themeShade="80"/>
          <w:lang w:val="en-US"/>
        </w:rPr>
        <w:pict>
          <v:shape id="Flowchart: Connector 3" o:spid="_x0000_s1027" type="#_x0000_t120" style="position:absolute;margin-left:129pt;margin-top:20.95pt;width:23.25pt;height:20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jKmwIAAKAFAAAOAAAAZHJzL2Uyb0RvYy54bWysVE1v2zAMvQ/YfxB0X524zboadYogRYYB&#10;RVusHXpWZak2IIsapcTJfv0o+aNBV+wwLAeFEslH8pnk5dW+NWyn0DdgSz4/mXGmrISqsS8l//G4&#10;+fSFMx+ErYQBq0p+UJ5fLT9+uOxcoXKowVQKGYFYX3Su5HUIrsgyL2vVCn8CTllSasBWBLriS1ah&#10;6Ai9NVk+m33OOsDKIUjlPb1e90q+TPhaKxnutPYqMFNyyi2kE9P5HM9seSmKFxSubuSQhviHLFrR&#10;WAo6QV2LINgWmz+g2kYieNDhREKbgdaNVKkGqmY+e1PNQy2cSrUQOd5NNPn/Bytvd/fImqrkp5xZ&#10;0dIn2hjoZC0wFGwN1hKFgOw0MtU5X5DDg7vH4eZJjGXvNbbxnwpi+8TuYWJX7QOT9JhfLPLzBWeS&#10;VPnifE4yoWSvzg59+KqgZVEouaY81jGPKYvEsNjd+NA7jg4xsoVNYwy9i8LYeHowTRXf0iX2k1ob&#10;ZDtBnSCkVDbkQ/wjS8omemex0r62JIWDUT3yd6WJrVhNSib16Vvcea+qRaX6cIsZ/cZgYyapdGMJ&#10;MCJrSnTCHgBGy+Oc5wPMYB9dVWrzyXn2t8R63iaPFBlsmJzbxgK+B2DCFLm3H0nqqYksPUN1oF5C&#10;6IfMO7lp6EPeCB/uBdJU0fzRpgh3dMRvW3IYJM5qwF/vvUd7anbSctbRlJbc/9wKVJyZb5bG4GJ+&#10;dhbHOl3OFuc5XfBY83yssdt2DfT557STnExitA9mFDVC+0QLZRWjkkpYSbFLLgOOl3XotwetJKlW&#10;q2RGo+xEuLEPTkbwyGpszcf9k0A3dHOgMbiFcaJF8aaNe9voaWG1DaCb1OOvvA580xpIjTOsrLhn&#10;ju/J6nWxLn8DAAD//wMAUEsDBBQABgAIAAAAIQCpxOkS4gAAAAkBAAAPAAAAZHJzL2Rvd25yZXYu&#10;eG1sTI/BTsMwEETvSPyDtUjcqN00RWmIU6EWLiBVaqkqenPiJYmI15HttoGvx5zgOJrRzJtiOZqe&#10;ndH5zpKE6UQAQ6qt7qiRsH97vsuA+aBIq94SSvhCD8vy+qpQubYX2uJ5FxoWS8jnSkIbwpBz7usW&#10;jfITOyBF78M6o0KUruHaqUssNz1PhLjnRnUUF1o14KrF+nN3MhK+EzEe3Ov6/TA7bl74ejusnqqj&#10;lLc34+MDsIBj+AvDL35EhzIyVfZE2rNeQjLP4pcgIZ0ugMXATKRzYJWELEmBlwX//6D8AQAA//8D&#10;AFBLAQItABQABgAIAAAAIQC2gziS/gAAAOEBAAATAAAAAAAAAAAAAAAAAAAAAABbQ29udGVudF9U&#10;eXBlc10ueG1sUEsBAi0AFAAGAAgAAAAhADj9If/WAAAAlAEAAAsAAAAAAAAAAAAAAAAALwEAAF9y&#10;ZWxzLy5yZWxzUEsBAi0AFAAGAAgAAAAhAMk22MqbAgAAoAUAAA4AAAAAAAAAAAAAAAAALgIAAGRy&#10;cy9lMm9Eb2MueG1sUEsBAi0AFAAGAAgAAAAhAKnE6RLiAAAACQEAAA8AAAAAAAAAAAAAAAAA9QQA&#10;AGRycy9kb3ducmV2LnhtbFBLBQYAAAAABAAEAPMAAAAEBgAAAAA=&#10;" filled="f" strokecolor="#ed7d31 [3205]" strokeweight="1pt">
            <v:stroke joinstyle="miter"/>
          </v:shape>
        </w:pict>
      </w:r>
      <w:r w:rsidR="001159FB" w:rsidRPr="00726483">
        <w:rPr>
          <w:color w:val="767171" w:themeColor="background2" w:themeShade="80"/>
        </w:rPr>
        <w:t xml:space="preserve">Extraction Consultation </w:t>
      </w:r>
      <w:r w:rsidR="001159FB" w:rsidRPr="00726483">
        <w:rPr>
          <w:color w:val="767171" w:themeColor="background2" w:themeShade="80"/>
        </w:rPr>
        <w:tab/>
      </w:r>
      <w:r w:rsidR="001159FB" w:rsidRPr="00726483">
        <w:rPr>
          <w:color w:val="767171" w:themeColor="background2" w:themeShade="80"/>
        </w:rPr>
        <w:tab/>
      </w:r>
      <w:r w:rsidR="001159FB" w:rsidRPr="00726483">
        <w:rPr>
          <w:color w:val="767171" w:themeColor="background2" w:themeShade="80"/>
        </w:rPr>
        <w:tab/>
      </w:r>
      <w:r w:rsidR="001159FB" w:rsidRPr="00726483">
        <w:rPr>
          <w:color w:val="767171" w:themeColor="background2" w:themeShade="80"/>
        </w:rPr>
        <w:tab/>
      </w:r>
      <w:r w:rsidR="001159FB" w:rsidRPr="00726483">
        <w:rPr>
          <w:color w:val="767171" w:themeColor="background2" w:themeShade="80"/>
        </w:rPr>
        <w:tab/>
        <w:t>OPG</w:t>
      </w:r>
    </w:p>
    <w:p w:rsidR="001159FB" w:rsidRPr="00726483" w:rsidRDefault="001159FB" w:rsidP="00A41006">
      <w:pPr>
        <w:rPr>
          <w:color w:val="767171" w:themeColor="background2" w:themeShade="80"/>
        </w:rPr>
      </w:pPr>
      <w:r w:rsidRPr="00726483">
        <w:rPr>
          <w:color w:val="767171" w:themeColor="background2" w:themeShade="80"/>
        </w:rPr>
        <w:t xml:space="preserve">Implant Consultation </w:t>
      </w:r>
      <w:r w:rsidRPr="00726483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ab/>
        <w:t>Root canal treatment Consultation</w:t>
      </w:r>
    </w:p>
    <w:p w:rsidR="00E41750" w:rsidRPr="00726483" w:rsidRDefault="00726483">
      <w:pPr>
        <w:rPr>
          <w:color w:val="767171" w:themeColor="background2" w:themeShade="80"/>
        </w:rPr>
      </w:pPr>
      <w:r w:rsidRPr="00726483">
        <w:rPr>
          <w:color w:val="767171" w:themeColor="background2" w:themeShade="80"/>
        </w:rPr>
        <w:br/>
      </w:r>
      <w:r w:rsidR="00E41750" w:rsidRPr="00726483">
        <w:rPr>
          <w:color w:val="ED7D31" w:themeColor="accent2"/>
        </w:rPr>
        <w:t>Reason/explanation for referral</w:t>
      </w:r>
    </w:p>
    <w:p w:rsidR="005546DB" w:rsidRPr="00726483" w:rsidRDefault="005546DB">
      <w:pPr>
        <w:rPr>
          <w:color w:val="767171" w:themeColor="background2" w:themeShade="80"/>
        </w:rPr>
      </w:pPr>
      <w:r w:rsidRPr="00726483">
        <w:rPr>
          <w:color w:val="767171" w:themeColor="background2" w:themeShade="80"/>
        </w:rPr>
        <w:t>With clear instructions as to what you would like us to address and what you would like us to refer back to you</w:t>
      </w:r>
    </w:p>
    <w:p w:rsidR="005546DB" w:rsidRPr="00726483" w:rsidRDefault="005546DB" w:rsidP="009C2CFE">
      <w:pPr>
        <w:spacing w:after="120"/>
        <w:rPr>
          <w:color w:val="767171" w:themeColor="background2" w:themeShade="80"/>
        </w:rPr>
      </w:pPr>
      <w:r w:rsidRPr="00726483">
        <w:rPr>
          <w:color w:val="767171" w:themeColor="background2" w:themeShade="80"/>
        </w:rPr>
        <w:t>________________________________________________________________________________</w:t>
      </w:r>
      <w:r w:rsidR="009C2CFE" w:rsidRPr="00726483">
        <w:rPr>
          <w:color w:val="767171" w:themeColor="background2" w:themeShade="80"/>
        </w:rPr>
        <w:t>______</w:t>
      </w:r>
    </w:p>
    <w:p w:rsidR="005546DB" w:rsidRPr="00726483" w:rsidRDefault="005546DB" w:rsidP="009C2CFE">
      <w:pPr>
        <w:spacing w:after="120"/>
        <w:rPr>
          <w:color w:val="767171" w:themeColor="background2" w:themeShade="80"/>
        </w:rPr>
      </w:pPr>
      <w:r w:rsidRPr="00726483">
        <w:rPr>
          <w:color w:val="767171" w:themeColor="background2" w:themeShade="80"/>
        </w:rPr>
        <w:t>________________________________________________________________________________</w:t>
      </w:r>
      <w:r w:rsidR="009C2CFE" w:rsidRPr="00726483">
        <w:rPr>
          <w:color w:val="767171" w:themeColor="background2" w:themeShade="80"/>
        </w:rPr>
        <w:t>______</w:t>
      </w:r>
    </w:p>
    <w:p w:rsidR="009C2CFE" w:rsidRPr="00726483" w:rsidRDefault="009C2CFE" w:rsidP="009C2CFE">
      <w:pPr>
        <w:spacing w:after="120"/>
        <w:rPr>
          <w:color w:val="767171" w:themeColor="background2" w:themeShade="80"/>
        </w:rPr>
      </w:pPr>
      <w:r w:rsidRPr="00726483">
        <w:rPr>
          <w:color w:val="767171" w:themeColor="background2" w:themeShade="80"/>
        </w:rPr>
        <w:t>Referring dentist ________________________________________________________________________</w:t>
      </w:r>
    </w:p>
    <w:p w:rsidR="009C2CFE" w:rsidRPr="00726483" w:rsidRDefault="009C2CFE" w:rsidP="009C2CFE">
      <w:pPr>
        <w:spacing w:after="120"/>
        <w:rPr>
          <w:color w:val="767171" w:themeColor="background2" w:themeShade="80"/>
        </w:rPr>
      </w:pPr>
      <w:r w:rsidRPr="00726483">
        <w:rPr>
          <w:color w:val="767171" w:themeColor="background2" w:themeShade="80"/>
        </w:rPr>
        <w:t>Practice address ________________________________________________________________________</w:t>
      </w:r>
    </w:p>
    <w:p w:rsidR="009C2CFE" w:rsidRPr="00726483" w:rsidRDefault="009C2CFE" w:rsidP="009C2CFE">
      <w:pPr>
        <w:spacing w:after="120"/>
        <w:rPr>
          <w:color w:val="767171" w:themeColor="background2" w:themeShade="80"/>
        </w:rPr>
      </w:pPr>
      <w:r w:rsidRPr="00726483">
        <w:rPr>
          <w:color w:val="767171" w:themeColor="background2" w:themeShade="80"/>
        </w:rPr>
        <w:t>_______________________________________________________ Number _______________________</w:t>
      </w:r>
    </w:p>
    <w:p w:rsidR="005546DB" w:rsidRDefault="009C2CFE" w:rsidP="009C2CFE">
      <w:pPr>
        <w:spacing w:after="120"/>
        <w:rPr>
          <w:color w:val="767171" w:themeColor="background2" w:themeShade="80"/>
        </w:rPr>
      </w:pPr>
      <w:r w:rsidRPr="00726483">
        <w:rPr>
          <w:color w:val="767171" w:themeColor="background2" w:themeShade="80"/>
        </w:rPr>
        <w:t>Signed _________________________________________________ Date        _______________________</w:t>
      </w:r>
    </w:p>
    <w:p w:rsidR="00A944A6" w:rsidRPr="00726483" w:rsidRDefault="00A944A6" w:rsidP="009C2CFE">
      <w:pPr>
        <w:spacing w:after="120"/>
        <w:rPr>
          <w:color w:val="767171" w:themeColor="background2" w:themeShade="80"/>
        </w:rPr>
      </w:pPr>
    </w:p>
    <w:p w:rsidR="009C2CFE" w:rsidRPr="00726483" w:rsidRDefault="009C2CFE">
      <w:pPr>
        <w:rPr>
          <w:color w:val="767171" w:themeColor="background2" w:themeShade="80"/>
        </w:rPr>
      </w:pPr>
      <w:r w:rsidRPr="00726483">
        <w:rPr>
          <w:b/>
          <w:color w:val="ED7D31" w:themeColor="accent2"/>
        </w:rPr>
        <w:t>Sending this referral back</w:t>
      </w:r>
      <w:r w:rsidRPr="00726483">
        <w:rPr>
          <w:color w:val="767171" w:themeColor="background2" w:themeShade="80"/>
        </w:rPr>
        <w:br/>
        <w:t>By post</w:t>
      </w:r>
      <w:r w:rsidRPr="00726483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ab/>
      </w:r>
      <w:r w:rsidR="00657906">
        <w:rPr>
          <w:color w:val="767171" w:themeColor="background2" w:themeShade="80"/>
        </w:rPr>
        <w:tab/>
      </w:r>
      <w:r w:rsidR="00657906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>By email</w:t>
      </w:r>
      <w:r w:rsidRPr="00726483">
        <w:rPr>
          <w:color w:val="767171" w:themeColor="background2" w:themeShade="80"/>
        </w:rPr>
        <w:br/>
      </w:r>
      <w:r w:rsidR="00F96ADC">
        <w:rPr>
          <w:color w:val="767171" w:themeColor="background2" w:themeShade="80"/>
        </w:rPr>
        <w:t>Smile 4 U</w:t>
      </w:r>
      <w:r w:rsidRPr="00726483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ab/>
      </w:r>
      <w:r w:rsidR="00C653F8">
        <w:rPr>
          <w:color w:val="767171" w:themeColor="background2" w:themeShade="80"/>
        </w:rPr>
        <w:t xml:space="preserve">                             </w:t>
      </w:r>
      <w:r w:rsidRPr="00726483">
        <w:rPr>
          <w:color w:val="767171" w:themeColor="background2" w:themeShade="80"/>
        </w:rPr>
        <w:t>Info@</w:t>
      </w:r>
      <w:r w:rsidR="00F96ADC">
        <w:rPr>
          <w:color w:val="767171" w:themeColor="background2" w:themeShade="80"/>
        </w:rPr>
        <w:t>Smile4u.co.uk</w:t>
      </w:r>
      <w:r w:rsidRPr="00726483">
        <w:rPr>
          <w:color w:val="767171" w:themeColor="background2" w:themeShade="80"/>
        </w:rPr>
        <w:br/>
      </w:r>
      <w:r w:rsidR="00657906" w:rsidRPr="00657906">
        <w:rPr>
          <w:color w:val="767171" w:themeColor="background2" w:themeShade="80"/>
        </w:rPr>
        <w:t>357 Addiscombe Road</w:t>
      </w:r>
      <w:r w:rsidRPr="00726483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ab/>
      </w:r>
      <w:r w:rsidR="00657906">
        <w:rPr>
          <w:color w:val="767171" w:themeColor="background2" w:themeShade="80"/>
        </w:rPr>
        <w:tab/>
      </w:r>
      <w:r w:rsidR="00657906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>By website</w:t>
      </w:r>
      <w:r w:rsidRPr="00726483">
        <w:rPr>
          <w:color w:val="767171" w:themeColor="background2" w:themeShade="80"/>
        </w:rPr>
        <w:br/>
      </w:r>
      <w:r w:rsidR="00657906" w:rsidRPr="00657906">
        <w:rPr>
          <w:color w:val="767171" w:themeColor="background2" w:themeShade="80"/>
        </w:rPr>
        <w:t>Croydon</w:t>
      </w:r>
      <w:r w:rsidRPr="00726483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ab/>
      </w:r>
      <w:bookmarkStart w:id="0" w:name="_GoBack"/>
      <w:bookmarkEnd w:id="0"/>
      <w:r w:rsidRPr="00726483">
        <w:rPr>
          <w:color w:val="767171" w:themeColor="background2" w:themeShade="80"/>
        </w:rPr>
        <w:tab/>
      </w:r>
      <w:r w:rsidR="00657906">
        <w:rPr>
          <w:color w:val="767171" w:themeColor="background2" w:themeShade="80"/>
        </w:rPr>
        <w:tab/>
      </w:r>
      <w:r w:rsidR="00657906">
        <w:rPr>
          <w:color w:val="767171" w:themeColor="background2" w:themeShade="80"/>
        </w:rPr>
        <w:tab/>
      </w:r>
      <w:r w:rsidRPr="00726483">
        <w:rPr>
          <w:color w:val="767171" w:themeColor="background2" w:themeShade="80"/>
        </w:rPr>
        <w:t>www.</w:t>
      </w:r>
      <w:r w:rsidR="00F96ADC">
        <w:rPr>
          <w:color w:val="767171" w:themeColor="background2" w:themeShade="80"/>
        </w:rPr>
        <w:t>smile4u</w:t>
      </w:r>
      <w:r w:rsidR="00657906" w:rsidRPr="00657906">
        <w:rPr>
          <w:color w:val="767171" w:themeColor="background2" w:themeShade="80"/>
        </w:rPr>
        <w:t>.co.uk</w:t>
      </w:r>
    </w:p>
    <w:sectPr w:rsidR="009C2CFE" w:rsidRPr="00726483" w:rsidSect="009C2CF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FC" w:rsidRDefault="001B0EFC" w:rsidP="006030C1">
      <w:pPr>
        <w:spacing w:after="0" w:line="240" w:lineRule="auto"/>
      </w:pPr>
      <w:r>
        <w:separator/>
      </w:r>
    </w:p>
  </w:endnote>
  <w:endnote w:type="continuationSeparator" w:id="1">
    <w:p w:rsidR="001B0EFC" w:rsidRDefault="001B0EFC" w:rsidP="0060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FE" w:rsidRDefault="00F96ADC">
    <w:pPr>
      <w:pStyle w:val="Footer"/>
      <w:rPr>
        <w:rStyle w:val="Hyperlink"/>
        <w:sz w:val="18"/>
        <w:szCs w:val="18"/>
      </w:rPr>
    </w:pPr>
    <w:r>
      <w:rPr>
        <w:sz w:val="18"/>
        <w:szCs w:val="18"/>
      </w:rPr>
      <w:t xml:space="preserve">Smile 4 U </w:t>
    </w:r>
    <w:r w:rsidR="006C5DA4" w:rsidRPr="006C5DA4">
      <w:rPr>
        <w:sz w:val="18"/>
        <w:szCs w:val="18"/>
      </w:rPr>
      <w:t>Dental Surgery</w:t>
    </w:r>
    <w:r w:rsidR="009C2CFE" w:rsidRPr="00726483">
      <w:rPr>
        <w:sz w:val="18"/>
        <w:szCs w:val="18"/>
      </w:rPr>
      <w:br/>
    </w:r>
    <w:r w:rsidR="006C5DA4" w:rsidRPr="006C5DA4">
      <w:rPr>
        <w:sz w:val="18"/>
        <w:szCs w:val="18"/>
      </w:rPr>
      <w:t>357 Addiscombe Road</w:t>
    </w:r>
    <w:r w:rsidR="009C2CFE" w:rsidRPr="00726483">
      <w:rPr>
        <w:sz w:val="18"/>
        <w:szCs w:val="18"/>
      </w:rPr>
      <w:br/>
    </w:r>
    <w:r w:rsidR="006C5DA4" w:rsidRPr="006C5DA4">
      <w:rPr>
        <w:sz w:val="18"/>
        <w:szCs w:val="18"/>
      </w:rPr>
      <w:t>Croydon</w:t>
    </w:r>
    <w:r w:rsidR="006C5DA4">
      <w:rPr>
        <w:sz w:val="18"/>
        <w:szCs w:val="18"/>
      </w:rPr>
      <w:t xml:space="preserve">, </w:t>
    </w:r>
    <w:r w:rsidR="006C5DA4" w:rsidRPr="006C5DA4">
      <w:rPr>
        <w:sz w:val="18"/>
        <w:szCs w:val="18"/>
      </w:rPr>
      <w:t>Surrey CR0 7LG</w:t>
    </w:r>
    <w:r w:rsidR="009C2CFE" w:rsidRPr="00726483">
      <w:rPr>
        <w:sz w:val="18"/>
        <w:szCs w:val="18"/>
      </w:rPr>
      <w:br/>
      <w:t>020</w:t>
    </w:r>
    <w:r w:rsidR="006C5DA4">
      <w:rPr>
        <w:sz w:val="18"/>
        <w:szCs w:val="18"/>
      </w:rPr>
      <w:t xml:space="preserve"> 8656 8977</w:t>
    </w:r>
    <w:r w:rsidR="009C2CFE" w:rsidRPr="00726483">
      <w:rPr>
        <w:sz w:val="18"/>
        <w:szCs w:val="18"/>
      </w:rPr>
      <w:br/>
    </w:r>
    <w:r w:rsidR="006C5DA4">
      <w:rPr>
        <w:rStyle w:val="Hyperlink"/>
        <w:sz w:val="18"/>
        <w:szCs w:val="18"/>
      </w:rPr>
      <w:t>i</w:t>
    </w:r>
    <w:r w:rsidR="006C5DA4" w:rsidRPr="006C5DA4">
      <w:rPr>
        <w:rStyle w:val="Hyperlink"/>
        <w:sz w:val="18"/>
        <w:szCs w:val="18"/>
      </w:rPr>
      <w:t>nfo@</w:t>
    </w:r>
    <w:r>
      <w:rPr>
        <w:rStyle w:val="Hyperlink"/>
        <w:sz w:val="18"/>
        <w:szCs w:val="18"/>
      </w:rPr>
      <w:t>Smile4u.co.uk</w:t>
    </w:r>
    <w:r w:rsidR="009C2CFE" w:rsidRPr="00726483">
      <w:rPr>
        <w:sz w:val="18"/>
        <w:szCs w:val="18"/>
      </w:rPr>
      <w:br/>
    </w:r>
    <w:r w:rsidR="006C5DA4" w:rsidRPr="006C5DA4">
      <w:rPr>
        <w:sz w:val="18"/>
        <w:szCs w:val="18"/>
      </w:rPr>
      <w:t>www.</w:t>
    </w:r>
    <w:r>
      <w:rPr>
        <w:rStyle w:val="Hyperlink"/>
        <w:sz w:val="18"/>
        <w:szCs w:val="18"/>
      </w:rPr>
      <w:t>Smile4u.co.uk</w:t>
    </w:r>
  </w:p>
  <w:p w:rsidR="00F96ADC" w:rsidRPr="00726483" w:rsidRDefault="00F96ADC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FC" w:rsidRDefault="001B0EFC" w:rsidP="006030C1">
      <w:pPr>
        <w:spacing w:after="0" w:line="240" w:lineRule="auto"/>
      </w:pPr>
      <w:r>
        <w:separator/>
      </w:r>
    </w:p>
  </w:footnote>
  <w:footnote w:type="continuationSeparator" w:id="1">
    <w:p w:rsidR="001B0EFC" w:rsidRDefault="001B0EFC" w:rsidP="0060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696E"/>
    <w:rsid w:val="001159FB"/>
    <w:rsid w:val="00115A24"/>
    <w:rsid w:val="001B0EFC"/>
    <w:rsid w:val="00225887"/>
    <w:rsid w:val="004A4898"/>
    <w:rsid w:val="005546DB"/>
    <w:rsid w:val="006030C1"/>
    <w:rsid w:val="00657906"/>
    <w:rsid w:val="006C5DA4"/>
    <w:rsid w:val="006C7A9A"/>
    <w:rsid w:val="00726483"/>
    <w:rsid w:val="0079022E"/>
    <w:rsid w:val="008D1B54"/>
    <w:rsid w:val="009461ED"/>
    <w:rsid w:val="009C2CFE"/>
    <w:rsid w:val="00A41006"/>
    <w:rsid w:val="00A4561A"/>
    <w:rsid w:val="00A944A6"/>
    <w:rsid w:val="00AC564B"/>
    <w:rsid w:val="00AF696E"/>
    <w:rsid w:val="00C653F8"/>
    <w:rsid w:val="00DC3FD4"/>
    <w:rsid w:val="00E41750"/>
    <w:rsid w:val="00F9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C1"/>
  </w:style>
  <w:style w:type="paragraph" w:styleId="Footer">
    <w:name w:val="footer"/>
    <w:basedOn w:val="Normal"/>
    <w:link w:val="FooterChar"/>
    <w:uiPriority w:val="99"/>
    <w:unhideWhenUsed/>
    <w:rsid w:val="00603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C1"/>
  </w:style>
  <w:style w:type="character" w:styleId="Hyperlink">
    <w:name w:val="Hyperlink"/>
    <w:basedOn w:val="DefaultParagraphFont"/>
    <w:uiPriority w:val="99"/>
    <w:unhideWhenUsed/>
    <w:rsid w:val="009C2C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C1"/>
  </w:style>
  <w:style w:type="paragraph" w:styleId="Footer">
    <w:name w:val="footer"/>
    <w:basedOn w:val="Normal"/>
    <w:link w:val="FooterChar"/>
    <w:uiPriority w:val="99"/>
    <w:unhideWhenUsed/>
    <w:rsid w:val="00603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C1"/>
  </w:style>
  <w:style w:type="character" w:styleId="Hyperlink">
    <w:name w:val="Hyperlink"/>
    <w:basedOn w:val="DefaultParagraphFont"/>
    <w:uiPriority w:val="99"/>
    <w:unhideWhenUsed/>
    <w:rsid w:val="009C2C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Arpita</cp:lastModifiedBy>
  <cp:revision>10</cp:revision>
  <dcterms:created xsi:type="dcterms:W3CDTF">2017-08-08T09:49:00Z</dcterms:created>
  <dcterms:modified xsi:type="dcterms:W3CDTF">2018-12-17T13:19:00Z</dcterms:modified>
</cp:coreProperties>
</file>